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2C86" w:rsidRDefault="00622C86" w:rsidP="00622C86">
      <w:pPr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 СЕЛЬСКОГО ПОСЕЛЕНИЯ «ОНОНСКОЕ»</w:t>
      </w:r>
    </w:p>
    <w:p w:rsidR="00622C86" w:rsidRDefault="00622C86" w:rsidP="00622C86">
      <w:pPr>
        <w:jc w:val="center"/>
        <w:rPr>
          <w:sz w:val="28"/>
          <w:szCs w:val="28"/>
        </w:rPr>
      </w:pPr>
    </w:p>
    <w:p w:rsidR="00622C86" w:rsidRDefault="00622C86" w:rsidP="00622C86">
      <w:pPr>
        <w:jc w:val="center"/>
        <w:rPr>
          <w:sz w:val="28"/>
          <w:szCs w:val="28"/>
        </w:rPr>
      </w:pPr>
    </w:p>
    <w:p w:rsidR="00622C86" w:rsidRPr="00F114D9" w:rsidRDefault="00622C86" w:rsidP="00622C86">
      <w:pPr>
        <w:tabs>
          <w:tab w:val="left" w:pos="708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П</w:t>
      </w:r>
      <w:r w:rsidRPr="00F114D9">
        <w:rPr>
          <w:sz w:val="28"/>
          <w:szCs w:val="28"/>
        </w:rPr>
        <w:t>остановление</w:t>
      </w:r>
    </w:p>
    <w:p w:rsidR="00622C86" w:rsidRPr="00F114D9" w:rsidRDefault="00622C86" w:rsidP="00622C86">
      <w:pPr>
        <w:tabs>
          <w:tab w:val="left" w:pos="7080"/>
        </w:tabs>
        <w:jc w:val="right"/>
        <w:rPr>
          <w:sz w:val="28"/>
          <w:szCs w:val="28"/>
        </w:rPr>
      </w:pPr>
    </w:p>
    <w:p w:rsidR="00622C86" w:rsidRDefault="00622C86" w:rsidP="00622C86">
      <w:pPr>
        <w:tabs>
          <w:tab w:val="left" w:pos="7080"/>
        </w:tabs>
        <w:rPr>
          <w:sz w:val="28"/>
          <w:szCs w:val="28"/>
        </w:rPr>
      </w:pPr>
    </w:p>
    <w:p w:rsidR="00622C86" w:rsidRPr="00F114D9" w:rsidRDefault="00622C86" w:rsidP="00622C86">
      <w:pPr>
        <w:tabs>
          <w:tab w:val="left" w:pos="7080"/>
        </w:tabs>
        <w:rPr>
          <w:sz w:val="28"/>
          <w:szCs w:val="28"/>
        </w:rPr>
      </w:pPr>
      <w:r>
        <w:rPr>
          <w:sz w:val="28"/>
          <w:szCs w:val="28"/>
        </w:rPr>
        <w:t>31 марта 2014</w:t>
      </w:r>
      <w:r w:rsidRPr="00F114D9">
        <w:rPr>
          <w:sz w:val="28"/>
          <w:szCs w:val="28"/>
        </w:rPr>
        <w:t xml:space="preserve">                                                                                        </w:t>
      </w:r>
      <w:r>
        <w:rPr>
          <w:sz w:val="28"/>
          <w:szCs w:val="28"/>
        </w:rPr>
        <w:t xml:space="preserve">        № 13</w:t>
      </w:r>
      <w:r w:rsidRPr="00F114D9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</w:t>
      </w:r>
    </w:p>
    <w:p w:rsidR="00622C86" w:rsidRPr="00F114D9" w:rsidRDefault="00622C86" w:rsidP="00622C86">
      <w:pPr>
        <w:tabs>
          <w:tab w:val="left" w:pos="7080"/>
        </w:tabs>
        <w:rPr>
          <w:sz w:val="28"/>
          <w:szCs w:val="28"/>
        </w:rPr>
      </w:pPr>
      <w:r w:rsidRPr="00F114D9">
        <w:rPr>
          <w:sz w:val="28"/>
          <w:szCs w:val="28"/>
        </w:rPr>
        <w:t xml:space="preserve">                                                         </w:t>
      </w:r>
    </w:p>
    <w:p w:rsidR="00622C86" w:rsidRPr="00F114D9" w:rsidRDefault="00622C86" w:rsidP="00622C86">
      <w:pPr>
        <w:tabs>
          <w:tab w:val="left" w:pos="7080"/>
        </w:tabs>
        <w:jc w:val="center"/>
        <w:rPr>
          <w:sz w:val="28"/>
          <w:szCs w:val="28"/>
        </w:rPr>
      </w:pPr>
      <w:r w:rsidRPr="00F114D9">
        <w:rPr>
          <w:sz w:val="28"/>
          <w:szCs w:val="28"/>
        </w:rPr>
        <w:t xml:space="preserve">    </w:t>
      </w:r>
      <w:proofErr w:type="spellStart"/>
      <w:r w:rsidRPr="00F114D9">
        <w:rPr>
          <w:sz w:val="28"/>
          <w:szCs w:val="28"/>
        </w:rPr>
        <w:t>с</w:t>
      </w:r>
      <w:proofErr w:type="gramStart"/>
      <w:r w:rsidRPr="00F114D9">
        <w:rPr>
          <w:sz w:val="28"/>
          <w:szCs w:val="28"/>
        </w:rPr>
        <w:t>.О</w:t>
      </w:r>
      <w:proofErr w:type="gramEnd"/>
      <w:r w:rsidRPr="00F114D9">
        <w:rPr>
          <w:sz w:val="28"/>
          <w:szCs w:val="28"/>
        </w:rPr>
        <w:t>нонское</w:t>
      </w:r>
      <w:proofErr w:type="spellEnd"/>
      <w:r w:rsidRPr="00F114D9">
        <w:rPr>
          <w:sz w:val="28"/>
          <w:szCs w:val="28"/>
        </w:rPr>
        <w:t xml:space="preserve">             </w:t>
      </w:r>
    </w:p>
    <w:p w:rsidR="00622C86" w:rsidRDefault="00622C86" w:rsidP="00622C86">
      <w:pPr>
        <w:tabs>
          <w:tab w:val="left" w:pos="7080"/>
        </w:tabs>
        <w:jc w:val="both"/>
        <w:rPr>
          <w:sz w:val="28"/>
          <w:szCs w:val="34"/>
        </w:rPr>
      </w:pPr>
    </w:p>
    <w:p w:rsidR="00622C86" w:rsidRDefault="00622C86" w:rsidP="00622C86">
      <w:pPr>
        <w:tabs>
          <w:tab w:val="left" w:pos="7080"/>
        </w:tabs>
        <w:jc w:val="both"/>
        <w:rPr>
          <w:sz w:val="28"/>
          <w:szCs w:val="34"/>
        </w:rPr>
      </w:pPr>
    </w:p>
    <w:p w:rsidR="00622C86" w:rsidRDefault="00622C86" w:rsidP="00622C86">
      <w:pPr>
        <w:tabs>
          <w:tab w:val="left" w:pos="7080"/>
        </w:tabs>
        <w:jc w:val="center"/>
        <w:rPr>
          <w:b/>
          <w:sz w:val="28"/>
          <w:szCs w:val="34"/>
        </w:rPr>
      </w:pPr>
      <w:r w:rsidRPr="00AE4390">
        <w:rPr>
          <w:b/>
          <w:sz w:val="28"/>
          <w:szCs w:val="34"/>
        </w:rPr>
        <w:t>О введении на территории сельского поселения «Ононское» режима повышенной готовности</w:t>
      </w:r>
    </w:p>
    <w:p w:rsidR="00622C86" w:rsidRDefault="00622C86" w:rsidP="00622C86">
      <w:pPr>
        <w:tabs>
          <w:tab w:val="left" w:pos="7080"/>
        </w:tabs>
        <w:jc w:val="center"/>
        <w:rPr>
          <w:sz w:val="28"/>
          <w:szCs w:val="34"/>
        </w:rPr>
      </w:pPr>
    </w:p>
    <w:p w:rsidR="00622C86" w:rsidRDefault="00622C86" w:rsidP="00622C86">
      <w:pPr>
        <w:tabs>
          <w:tab w:val="left" w:pos="7080"/>
        </w:tabs>
        <w:jc w:val="both"/>
        <w:rPr>
          <w:sz w:val="28"/>
          <w:szCs w:val="34"/>
        </w:rPr>
      </w:pPr>
    </w:p>
    <w:p w:rsidR="00622C86" w:rsidRDefault="00622C86" w:rsidP="00622C86">
      <w:pPr>
        <w:tabs>
          <w:tab w:val="left" w:pos="7080"/>
        </w:tabs>
        <w:rPr>
          <w:sz w:val="28"/>
          <w:szCs w:val="34"/>
        </w:rPr>
      </w:pPr>
      <w:r>
        <w:rPr>
          <w:sz w:val="28"/>
          <w:szCs w:val="34"/>
        </w:rPr>
        <w:t xml:space="preserve">      </w:t>
      </w:r>
      <w:proofErr w:type="gramStart"/>
      <w:r>
        <w:rPr>
          <w:sz w:val="28"/>
          <w:szCs w:val="34"/>
        </w:rPr>
        <w:t>В соответствии с Постановлением администрации муниципального района «</w:t>
      </w:r>
      <w:proofErr w:type="spellStart"/>
      <w:r>
        <w:rPr>
          <w:sz w:val="28"/>
          <w:szCs w:val="34"/>
        </w:rPr>
        <w:t>Шилкинский</w:t>
      </w:r>
      <w:proofErr w:type="spellEnd"/>
      <w:r>
        <w:rPr>
          <w:sz w:val="28"/>
          <w:szCs w:val="34"/>
        </w:rPr>
        <w:t xml:space="preserve"> район» от 29 марта 2014 года № 435, учитывая решение Комиссии по предупреждению и ликвидации чрезвычайных ситуаций и обеспечению пожарной безопасности муниципального района «</w:t>
      </w:r>
      <w:proofErr w:type="spellStart"/>
      <w:r>
        <w:rPr>
          <w:sz w:val="28"/>
          <w:szCs w:val="34"/>
        </w:rPr>
        <w:t>Шилкинский</w:t>
      </w:r>
      <w:proofErr w:type="spellEnd"/>
      <w:r>
        <w:rPr>
          <w:sz w:val="28"/>
          <w:szCs w:val="34"/>
        </w:rPr>
        <w:t xml:space="preserve"> район», протокол от 29 марта 2014, в связи повышением угрозы возникновения лесных и ландшафтных пожаров, в предупреждения возникновения чрезвычайной ситуации, администрация сельского поселения «Ононское» </w:t>
      </w:r>
      <w:r w:rsidRPr="00AE4390">
        <w:rPr>
          <w:b/>
          <w:sz w:val="28"/>
          <w:szCs w:val="34"/>
        </w:rPr>
        <w:t>постановляет:</w:t>
      </w:r>
      <w:r>
        <w:rPr>
          <w:sz w:val="28"/>
          <w:szCs w:val="34"/>
        </w:rPr>
        <w:t xml:space="preserve"> </w:t>
      </w:r>
      <w:proofErr w:type="gramEnd"/>
    </w:p>
    <w:p w:rsidR="00622C86" w:rsidRDefault="00622C86" w:rsidP="00622C86">
      <w:pPr>
        <w:tabs>
          <w:tab w:val="left" w:pos="7080"/>
        </w:tabs>
        <w:rPr>
          <w:sz w:val="28"/>
          <w:szCs w:val="34"/>
        </w:rPr>
      </w:pPr>
    </w:p>
    <w:p w:rsidR="00622C86" w:rsidRDefault="00622C86" w:rsidP="00622C86">
      <w:pPr>
        <w:tabs>
          <w:tab w:val="left" w:pos="7080"/>
        </w:tabs>
        <w:rPr>
          <w:sz w:val="28"/>
          <w:szCs w:val="34"/>
        </w:rPr>
      </w:pPr>
      <w:r>
        <w:rPr>
          <w:sz w:val="28"/>
          <w:szCs w:val="34"/>
        </w:rPr>
        <w:t xml:space="preserve">     1.Ввести с 29 марта 2014 года в границах сельского поселения «Ононское» режим повышенной готовности.</w:t>
      </w:r>
    </w:p>
    <w:p w:rsidR="00622C86" w:rsidRDefault="00622C86" w:rsidP="00622C86">
      <w:pPr>
        <w:tabs>
          <w:tab w:val="left" w:pos="7080"/>
        </w:tabs>
        <w:rPr>
          <w:sz w:val="28"/>
          <w:szCs w:val="34"/>
        </w:rPr>
      </w:pPr>
      <w:r>
        <w:rPr>
          <w:sz w:val="28"/>
          <w:szCs w:val="34"/>
        </w:rPr>
        <w:t xml:space="preserve">     2.Запретить с 29 марта 2014 года на </w:t>
      </w:r>
      <w:proofErr w:type="spellStart"/>
      <w:proofErr w:type="gramStart"/>
      <w:r>
        <w:rPr>
          <w:sz w:val="28"/>
          <w:szCs w:val="34"/>
        </w:rPr>
        <w:t>терри</w:t>
      </w:r>
      <w:proofErr w:type="spellEnd"/>
      <w:r>
        <w:rPr>
          <w:sz w:val="28"/>
          <w:szCs w:val="34"/>
        </w:rPr>
        <w:t xml:space="preserve"> тории</w:t>
      </w:r>
      <w:proofErr w:type="gramEnd"/>
      <w:r>
        <w:rPr>
          <w:sz w:val="28"/>
          <w:szCs w:val="34"/>
        </w:rPr>
        <w:t xml:space="preserve"> сельского поселения «Ононское»:</w:t>
      </w:r>
    </w:p>
    <w:p w:rsidR="00622C86" w:rsidRDefault="00622C86" w:rsidP="00622C86">
      <w:pPr>
        <w:tabs>
          <w:tab w:val="left" w:pos="7080"/>
        </w:tabs>
        <w:rPr>
          <w:sz w:val="28"/>
          <w:szCs w:val="34"/>
        </w:rPr>
      </w:pPr>
      <w:r>
        <w:rPr>
          <w:sz w:val="28"/>
          <w:szCs w:val="34"/>
        </w:rPr>
        <w:t xml:space="preserve">- посещение лесов гражданами и въезд в них транспортных средств без специального разрешения, выданного </w:t>
      </w:r>
      <w:proofErr w:type="spellStart"/>
      <w:r>
        <w:rPr>
          <w:sz w:val="28"/>
          <w:szCs w:val="34"/>
        </w:rPr>
        <w:t>Шилкинским</w:t>
      </w:r>
      <w:proofErr w:type="spellEnd"/>
      <w:r>
        <w:rPr>
          <w:sz w:val="28"/>
          <w:szCs w:val="34"/>
        </w:rPr>
        <w:t xml:space="preserve"> отделом Государственной лесной службы, а также проведение определенных видов работ на отдельных участках лесного фонда, не связанных с производственной деятельностью </w:t>
      </w:r>
      <w:proofErr w:type="spellStart"/>
      <w:r>
        <w:rPr>
          <w:sz w:val="28"/>
          <w:szCs w:val="34"/>
        </w:rPr>
        <w:t>лесопользователей</w:t>
      </w:r>
      <w:proofErr w:type="spellEnd"/>
      <w:r>
        <w:rPr>
          <w:sz w:val="28"/>
          <w:szCs w:val="34"/>
        </w:rPr>
        <w:t xml:space="preserve"> на весь пожароопасный сезон;</w:t>
      </w:r>
    </w:p>
    <w:p w:rsidR="00622C86" w:rsidRDefault="00622C86" w:rsidP="00622C86">
      <w:pPr>
        <w:tabs>
          <w:tab w:val="left" w:pos="7080"/>
        </w:tabs>
        <w:rPr>
          <w:sz w:val="28"/>
          <w:szCs w:val="34"/>
        </w:rPr>
      </w:pPr>
      <w:r>
        <w:rPr>
          <w:sz w:val="28"/>
          <w:szCs w:val="34"/>
        </w:rPr>
        <w:t>- проведение всех контролируемых выжиганий сухой травы, на сенокосах, на придворных участках;</w:t>
      </w:r>
    </w:p>
    <w:p w:rsidR="00622C86" w:rsidRDefault="00622C86" w:rsidP="00622C86">
      <w:pPr>
        <w:tabs>
          <w:tab w:val="left" w:pos="7080"/>
        </w:tabs>
        <w:rPr>
          <w:sz w:val="28"/>
          <w:szCs w:val="34"/>
        </w:rPr>
      </w:pPr>
      <w:r>
        <w:rPr>
          <w:sz w:val="28"/>
          <w:szCs w:val="34"/>
        </w:rPr>
        <w:t xml:space="preserve">    3.Рассмотреть вопрос о введении режима повышенной готовности в границах сельского поселения «Ононское»;</w:t>
      </w:r>
    </w:p>
    <w:p w:rsidR="00622C86" w:rsidRDefault="00622C86" w:rsidP="00622C86">
      <w:pPr>
        <w:tabs>
          <w:tab w:val="left" w:pos="7080"/>
        </w:tabs>
        <w:rPr>
          <w:sz w:val="28"/>
          <w:szCs w:val="34"/>
        </w:rPr>
      </w:pPr>
      <w:r>
        <w:rPr>
          <w:sz w:val="28"/>
          <w:szCs w:val="34"/>
        </w:rPr>
        <w:t xml:space="preserve">   4.Организовать работу наблюдательных постов по выявлению очагов природных пожаров;</w:t>
      </w:r>
    </w:p>
    <w:p w:rsidR="00622C86" w:rsidRDefault="00622C86" w:rsidP="00622C86">
      <w:pPr>
        <w:tabs>
          <w:tab w:val="left" w:pos="7080"/>
        </w:tabs>
        <w:rPr>
          <w:sz w:val="28"/>
          <w:szCs w:val="34"/>
        </w:rPr>
      </w:pPr>
      <w:r>
        <w:rPr>
          <w:sz w:val="28"/>
          <w:szCs w:val="34"/>
        </w:rPr>
        <w:t xml:space="preserve">  5.Привести в готовность силы и средства для оперативного реагирования на возникающие природные пожары;</w:t>
      </w:r>
    </w:p>
    <w:p w:rsidR="00622C86" w:rsidRDefault="00622C86" w:rsidP="00622C86">
      <w:pPr>
        <w:tabs>
          <w:tab w:val="left" w:pos="7080"/>
        </w:tabs>
        <w:rPr>
          <w:sz w:val="28"/>
          <w:szCs w:val="34"/>
        </w:rPr>
      </w:pPr>
      <w:r>
        <w:rPr>
          <w:sz w:val="28"/>
          <w:szCs w:val="34"/>
        </w:rPr>
        <w:t xml:space="preserve">    6.Директору СОШ провести классные часы на тему «Пожароопасный период»;</w:t>
      </w:r>
    </w:p>
    <w:p w:rsidR="00622C86" w:rsidRDefault="00622C86" w:rsidP="00622C86">
      <w:pPr>
        <w:tabs>
          <w:tab w:val="left" w:pos="7080"/>
        </w:tabs>
        <w:rPr>
          <w:sz w:val="28"/>
          <w:szCs w:val="34"/>
        </w:rPr>
      </w:pPr>
      <w:r>
        <w:rPr>
          <w:sz w:val="28"/>
          <w:szCs w:val="34"/>
        </w:rPr>
        <w:lastRenderedPageBreak/>
        <w:t xml:space="preserve">   7.Организовать контроль и разъяснительную работу с населением по обязательному выполнению запрета посещения лесов и проведения всех контролируемых выжиганий сухой травы;</w:t>
      </w:r>
    </w:p>
    <w:p w:rsidR="00622C86" w:rsidRDefault="00622C86" w:rsidP="00622C86">
      <w:pPr>
        <w:tabs>
          <w:tab w:val="left" w:pos="7080"/>
        </w:tabs>
        <w:rPr>
          <w:sz w:val="28"/>
          <w:szCs w:val="34"/>
        </w:rPr>
      </w:pPr>
      <w:r>
        <w:rPr>
          <w:sz w:val="28"/>
          <w:szCs w:val="34"/>
        </w:rPr>
        <w:t xml:space="preserve">   8.обеспечить добровольное формирование средствами пожаротушения (</w:t>
      </w:r>
      <w:proofErr w:type="spellStart"/>
      <w:r>
        <w:rPr>
          <w:sz w:val="28"/>
          <w:szCs w:val="34"/>
        </w:rPr>
        <w:t>мотопомпы</w:t>
      </w:r>
      <w:proofErr w:type="spellEnd"/>
      <w:r>
        <w:rPr>
          <w:sz w:val="28"/>
          <w:szCs w:val="34"/>
        </w:rPr>
        <w:t>, лопаты, метлы, емкости с водой);</w:t>
      </w:r>
    </w:p>
    <w:p w:rsidR="00622C86" w:rsidRDefault="00622C86" w:rsidP="00622C86">
      <w:pPr>
        <w:tabs>
          <w:tab w:val="left" w:pos="7080"/>
        </w:tabs>
        <w:rPr>
          <w:sz w:val="28"/>
          <w:szCs w:val="34"/>
        </w:rPr>
      </w:pPr>
      <w:r>
        <w:rPr>
          <w:sz w:val="28"/>
          <w:szCs w:val="34"/>
        </w:rPr>
        <w:t xml:space="preserve">  9.Настоящее постановление опубликовать в информационно-телекоммуникационной сети «Интернет»;</w:t>
      </w:r>
    </w:p>
    <w:p w:rsidR="00622C86" w:rsidRDefault="00622C86" w:rsidP="00622C86">
      <w:pPr>
        <w:tabs>
          <w:tab w:val="left" w:pos="7080"/>
        </w:tabs>
        <w:rPr>
          <w:sz w:val="28"/>
          <w:szCs w:val="34"/>
        </w:rPr>
      </w:pPr>
      <w:r>
        <w:rPr>
          <w:sz w:val="28"/>
          <w:szCs w:val="34"/>
        </w:rPr>
        <w:t xml:space="preserve">  10.Настоящее постановление вступает в силу на следующий день с момента его опубликования;</w:t>
      </w:r>
    </w:p>
    <w:p w:rsidR="00622C86" w:rsidRDefault="00622C86" w:rsidP="00622C86">
      <w:pPr>
        <w:tabs>
          <w:tab w:val="left" w:pos="7080"/>
        </w:tabs>
        <w:rPr>
          <w:sz w:val="28"/>
          <w:szCs w:val="34"/>
        </w:rPr>
      </w:pPr>
      <w:r>
        <w:rPr>
          <w:sz w:val="28"/>
          <w:szCs w:val="34"/>
        </w:rPr>
        <w:t xml:space="preserve">  11.</w:t>
      </w:r>
      <w:proofErr w:type="gramStart"/>
      <w:r>
        <w:rPr>
          <w:sz w:val="28"/>
          <w:szCs w:val="34"/>
        </w:rPr>
        <w:t>Контроль за</w:t>
      </w:r>
      <w:proofErr w:type="gramEnd"/>
      <w:r>
        <w:rPr>
          <w:sz w:val="28"/>
          <w:szCs w:val="34"/>
        </w:rPr>
        <w:t xml:space="preserve"> исполнением настоящего постановления оставляю за собой.</w:t>
      </w:r>
    </w:p>
    <w:p w:rsidR="00622C86" w:rsidRDefault="00622C86" w:rsidP="00622C86">
      <w:pPr>
        <w:tabs>
          <w:tab w:val="left" w:pos="7080"/>
        </w:tabs>
        <w:rPr>
          <w:sz w:val="28"/>
          <w:szCs w:val="34"/>
        </w:rPr>
      </w:pPr>
    </w:p>
    <w:p w:rsidR="00622C86" w:rsidRDefault="00622C86" w:rsidP="00622C86">
      <w:pPr>
        <w:tabs>
          <w:tab w:val="left" w:pos="7080"/>
        </w:tabs>
        <w:rPr>
          <w:sz w:val="28"/>
          <w:szCs w:val="34"/>
        </w:rPr>
      </w:pPr>
    </w:p>
    <w:p w:rsidR="00622C86" w:rsidRDefault="00622C86" w:rsidP="00622C86">
      <w:pPr>
        <w:tabs>
          <w:tab w:val="left" w:pos="7080"/>
        </w:tabs>
        <w:rPr>
          <w:sz w:val="28"/>
          <w:szCs w:val="34"/>
        </w:rPr>
      </w:pPr>
    </w:p>
    <w:p w:rsidR="00622C86" w:rsidRDefault="00622C86" w:rsidP="00622C86">
      <w:pPr>
        <w:tabs>
          <w:tab w:val="left" w:pos="7080"/>
        </w:tabs>
        <w:rPr>
          <w:sz w:val="28"/>
          <w:szCs w:val="34"/>
        </w:rPr>
      </w:pPr>
      <w:r>
        <w:rPr>
          <w:sz w:val="28"/>
          <w:szCs w:val="34"/>
        </w:rPr>
        <w:t>Глава сельского поселения «Ононское»                                       А.И.Павлов</w:t>
      </w:r>
    </w:p>
    <w:p w:rsidR="00622C86" w:rsidRDefault="00622C86" w:rsidP="00622C86">
      <w:pPr>
        <w:tabs>
          <w:tab w:val="left" w:pos="7080"/>
        </w:tabs>
        <w:rPr>
          <w:sz w:val="28"/>
          <w:szCs w:val="34"/>
        </w:rPr>
      </w:pPr>
    </w:p>
    <w:p w:rsidR="00622C86" w:rsidRDefault="00622C86" w:rsidP="00622C86">
      <w:pPr>
        <w:tabs>
          <w:tab w:val="left" w:pos="7080"/>
        </w:tabs>
        <w:rPr>
          <w:sz w:val="28"/>
          <w:szCs w:val="34"/>
        </w:rPr>
      </w:pPr>
    </w:p>
    <w:p w:rsidR="00622C86" w:rsidRDefault="00622C86" w:rsidP="00622C86">
      <w:pPr>
        <w:tabs>
          <w:tab w:val="left" w:pos="7080"/>
        </w:tabs>
        <w:rPr>
          <w:sz w:val="28"/>
          <w:szCs w:val="34"/>
        </w:rPr>
      </w:pPr>
    </w:p>
    <w:p w:rsidR="00622C86" w:rsidRDefault="00622C86" w:rsidP="00622C86">
      <w:pPr>
        <w:tabs>
          <w:tab w:val="left" w:pos="7080"/>
        </w:tabs>
        <w:rPr>
          <w:sz w:val="28"/>
          <w:szCs w:val="34"/>
        </w:rPr>
      </w:pPr>
    </w:p>
    <w:p w:rsidR="00622C86" w:rsidRDefault="00622C86" w:rsidP="00622C86">
      <w:pPr>
        <w:tabs>
          <w:tab w:val="left" w:pos="7080"/>
        </w:tabs>
        <w:rPr>
          <w:sz w:val="28"/>
          <w:szCs w:val="34"/>
        </w:rPr>
      </w:pPr>
    </w:p>
    <w:p w:rsidR="00622C86" w:rsidRDefault="00622C86" w:rsidP="00622C86">
      <w:pPr>
        <w:tabs>
          <w:tab w:val="left" w:pos="7080"/>
        </w:tabs>
        <w:rPr>
          <w:sz w:val="28"/>
          <w:szCs w:val="34"/>
        </w:rPr>
      </w:pPr>
    </w:p>
    <w:p w:rsidR="00622C86" w:rsidRDefault="00622C86" w:rsidP="00622C86">
      <w:pPr>
        <w:tabs>
          <w:tab w:val="left" w:pos="7080"/>
        </w:tabs>
        <w:rPr>
          <w:sz w:val="28"/>
          <w:szCs w:val="34"/>
        </w:rPr>
      </w:pPr>
    </w:p>
    <w:p w:rsidR="00622C86" w:rsidRDefault="00622C86" w:rsidP="00622C86">
      <w:pPr>
        <w:tabs>
          <w:tab w:val="left" w:pos="7080"/>
        </w:tabs>
        <w:rPr>
          <w:sz w:val="28"/>
          <w:szCs w:val="34"/>
        </w:rPr>
      </w:pPr>
    </w:p>
    <w:p w:rsidR="00622C86" w:rsidRDefault="00622C86" w:rsidP="00622C86">
      <w:pPr>
        <w:tabs>
          <w:tab w:val="left" w:pos="7080"/>
        </w:tabs>
        <w:rPr>
          <w:sz w:val="28"/>
          <w:szCs w:val="34"/>
        </w:rPr>
      </w:pPr>
    </w:p>
    <w:p w:rsidR="00622C86" w:rsidRDefault="00622C86" w:rsidP="00622C86">
      <w:pPr>
        <w:tabs>
          <w:tab w:val="left" w:pos="7080"/>
        </w:tabs>
        <w:rPr>
          <w:sz w:val="28"/>
          <w:szCs w:val="34"/>
        </w:rPr>
      </w:pPr>
    </w:p>
    <w:p w:rsidR="00622C86" w:rsidRDefault="00622C86" w:rsidP="00622C86">
      <w:pPr>
        <w:tabs>
          <w:tab w:val="left" w:pos="7080"/>
        </w:tabs>
        <w:rPr>
          <w:sz w:val="28"/>
          <w:szCs w:val="34"/>
        </w:rPr>
      </w:pPr>
    </w:p>
    <w:p w:rsidR="00622C86" w:rsidRDefault="00622C86" w:rsidP="00622C86">
      <w:pPr>
        <w:tabs>
          <w:tab w:val="left" w:pos="7080"/>
        </w:tabs>
        <w:rPr>
          <w:sz w:val="28"/>
          <w:szCs w:val="34"/>
        </w:rPr>
      </w:pPr>
    </w:p>
    <w:p w:rsidR="00F11F9F" w:rsidRDefault="00F11F9F"/>
    <w:sectPr w:rsidR="00F11F9F" w:rsidSect="00F11F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22C86"/>
    <w:rsid w:val="00000367"/>
    <w:rsid w:val="0000131B"/>
    <w:rsid w:val="00010067"/>
    <w:rsid w:val="000116A7"/>
    <w:rsid w:val="00013110"/>
    <w:rsid w:val="000174FF"/>
    <w:rsid w:val="000333EB"/>
    <w:rsid w:val="000424BD"/>
    <w:rsid w:val="00043D32"/>
    <w:rsid w:val="00046839"/>
    <w:rsid w:val="0005005A"/>
    <w:rsid w:val="00050103"/>
    <w:rsid w:val="00051FAC"/>
    <w:rsid w:val="00056FAF"/>
    <w:rsid w:val="00061D7A"/>
    <w:rsid w:val="000649BF"/>
    <w:rsid w:val="0006552D"/>
    <w:rsid w:val="000655EB"/>
    <w:rsid w:val="00070111"/>
    <w:rsid w:val="00081DA7"/>
    <w:rsid w:val="000A2C86"/>
    <w:rsid w:val="000E45C2"/>
    <w:rsid w:val="000E4AAE"/>
    <w:rsid w:val="000E560B"/>
    <w:rsid w:val="000F0BF0"/>
    <w:rsid w:val="000F19DB"/>
    <w:rsid w:val="00122E36"/>
    <w:rsid w:val="00126FB8"/>
    <w:rsid w:val="001311A7"/>
    <w:rsid w:val="00145BA6"/>
    <w:rsid w:val="00147AE5"/>
    <w:rsid w:val="00160141"/>
    <w:rsid w:val="00171F2E"/>
    <w:rsid w:val="00177425"/>
    <w:rsid w:val="0019017C"/>
    <w:rsid w:val="001966B4"/>
    <w:rsid w:val="001A7D80"/>
    <w:rsid w:val="001B23CB"/>
    <w:rsid w:val="001B2774"/>
    <w:rsid w:val="001D388C"/>
    <w:rsid w:val="001D554B"/>
    <w:rsid w:val="001E1861"/>
    <w:rsid w:val="001E2F3A"/>
    <w:rsid w:val="001E4208"/>
    <w:rsid w:val="002052D9"/>
    <w:rsid w:val="00210F86"/>
    <w:rsid w:val="00212201"/>
    <w:rsid w:val="00213E2B"/>
    <w:rsid w:val="002168E9"/>
    <w:rsid w:val="00217789"/>
    <w:rsid w:val="00224EE6"/>
    <w:rsid w:val="0023369F"/>
    <w:rsid w:val="00233D29"/>
    <w:rsid w:val="00242CDB"/>
    <w:rsid w:val="002438B6"/>
    <w:rsid w:val="00246575"/>
    <w:rsid w:val="0025056D"/>
    <w:rsid w:val="0025356E"/>
    <w:rsid w:val="00272AAC"/>
    <w:rsid w:val="00280B77"/>
    <w:rsid w:val="00281D21"/>
    <w:rsid w:val="002A0EF2"/>
    <w:rsid w:val="002A6B01"/>
    <w:rsid w:val="002A7068"/>
    <w:rsid w:val="002B3E3B"/>
    <w:rsid w:val="002B6D6D"/>
    <w:rsid w:val="002E0A29"/>
    <w:rsid w:val="002E225A"/>
    <w:rsid w:val="002E2589"/>
    <w:rsid w:val="002F56C5"/>
    <w:rsid w:val="002F5E7A"/>
    <w:rsid w:val="0031072B"/>
    <w:rsid w:val="00314AD3"/>
    <w:rsid w:val="00315B40"/>
    <w:rsid w:val="00321C46"/>
    <w:rsid w:val="0032481C"/>
    <w:rsid w:val="00327AEA"/>
    <w:rsid w:val="00330C29"/>
    <w:rsid w:val="00346D23"/>
    <w:rsid w:val="003532AD"/>
    <w:rsid w:val="00354E51"/>
    <w:rsid w:val="003557AC"/>
    <w:rsid w:val="003668EF"/>
    <w:rsid w:val="003B1766"/>
    <w:rsid w:val="003B1FFA"/>
    <w:rsid w:val="003B332F"/>
    <w:rsid w:val="003B5B0E"/>
    <w:rsid w:val="003C1D07"/>
    <w:rsid w:val="003C24D0"/>
    <w:rsid w:val="003C6CDA"/>
    <w:rsid w:val="003D1129"/>
    <w:rsid w:val="003E0CD5"/>
    <w:rsid w:val="003F4093"/>
    <w:rsid w:val="00407287"/>
    <w:rsid w:val="00414268"/>
    <w:rsid w:val="00417F94"/>
    <w:rsid w:val="0042321A"/>
    <w:rsid w:val="0042517C"/>
    <w:rsid w:val="004507EB"/>
    <w:rsid w:val="00462B5E"/>
    <w:rsid w:val="00463959"/>
    <w:rsid w:val="004739CF"/>
    <w:rsid w:val="004743DA"/>
    <w:rsid w:val="004760F5"/>
    <w:rsid w:val="0048336E"/>
    <w:rsid w:val="00496B7C"/>
    <w:rsid w:val="004A7687"/>
    <w:rsid w:val="004B721C"/>
    <w:rsid w:val="004C1055"/>
    <w:rsid w:val="004C260A"/>
    <w:rsid w:val="004D52F6"/>
    <w:rsid w:val="004F7AE6"/>
    <w:rsid w:val="004F7B07"/>
    <w:rsid w:val="005005D1"/>
    <w:rsid w:val="005057FA"/>
    <w:rsid w:val="0051603D"/>
    <w:rsid w:val="005209AD"/>
    <w:rsid w:val="00530A39"/>
    <w:rsid w:val="00533FC2"/>
    <w:rsid w:val="00540CC2"/>
    <w:rsid w:val="00545A88"/>
    <w:rsid w:val="005559A7"/>
    <w:rsid w:val="005611E8"/>
    <w:rsid w:val="005624E1"/>
    <w:rsid w:val="00573609"/>
    <w:rsid w:val="00575D11"/>
    <w:rsid w:val="005766A7"/>
    <w:rsid w:val="00597C34"/>
    <w:rsid w:val="005C215B"/>
    <w:rsid w:val="005C52E4"/>
    <w:rsid w:val="005D281A"/>
    <w:rsid w:val="005D2D10"/>
    <w:rsid w:val="005D3A4E"/>
    <w:rsid w:val="005D492A"/>
    <w:rsid w:val="005F6D31"/>
    <w:rsid w:val="006006CD"/>
    <w:rsid w:val="00607557"/>
    <w:rsid w:val="00613B7E"/>
    <w:rsid w:val="00622C86"/>
    <w:rsid w:val="00630BA2"/>
    <w:rsid w:val="0063543C"/>
    <w:rsid w:val="0064283A"/>
    <w:rsid w:val="006451DC"/>
    <w:rsid w:val="0064539B"/>
    <w:rsid w:val="0064667A"/>
    <w:rsid w:val="00650ADD"/>
    <w:rsid w:val="00654FC8"/>
    <w:rsid w:val="00655A6C"/>
    <w:rsid w:val="0066060C"/>
    <w:rsid w:val="00671082"/>
    <w:rsid w:val="00674F3E"/>
    <w:rsid w:val="00683268"/>
    <w:rsid w:val="006A0499"/>
    <w:rsid w:val="006B78A3"/>
    <w:rsid w:val="006C0D86"/>
    <w:rsid w:val="006C423E"/>
    <w:rsid w:val="006D30E4"/>
    <w:rsid w:val="006E59C8"/>
    <w:rsid w:val="006F48D4"/>
    <w:rsid w:val="00701138"/>
    <w:rsid w:val="007120A8"/>
    <w:rsid w:val="0071372C"/>
    <w:rsid w:val="0071390D"/>
    <w:rsid w:val="00736E27"/>
    <w:rsid w:val="00737E7A"/>
    <w:rsid w:val="00746C5A"/>
    <w:rsid w:val="007521D2"/>
    <w:rsid w:val="0076226D"/>
    <w:rsid w:val="00763311"/>
    <w:rsid w:val="007672EC"/>
    <w:rsid w:val="00771F9A"/>
    <w:rsid w:val="00784A0F"/>
    <w:rsid w:val="00790580"/>
    <w:rsid w:val="0079122F"/>
    <w:rsid w:val="00792355"/>
    <w:rsid w:val="007A0192"/>
    <w:rsid w:val="007A7E13"/>
    <w:rsid w:val="007B0759"/>
    <w:rsid w:val="007B6CB0"/>
    <w:rsid w:val="007D0712"/>
    <w:rsid w:val="007D3A6C"/>
    <w:rsid w:val="007E084A"/>
    <w:rsid w:val="007F099D"/>
    <w:rsid w:val="007F1DE5"/>
    <w:rsid w:val="007F4887"/>
    <w:rsid w:val="00803C2C"/>
    <w:rsid w:val="00836739"/>
    <w:rsid w:val="00841F91"/>
    <w:rsid w:val="008561DF"/>
    <w:rsid w:val="00863FD5"/>
    <w:rsid w:val="00873323"/>
    <w:rsid w:val="0088100B"/>
    <w:rsid w:val="00881CAC"/>
    <w:rsid w:val="00890CEE"/>
    <w:rsid w:val="008C47B3"/>
    <w:rsid w:val="008C5DFF"/>
    <w:rsid w:val="008D3FCD"/>
    <w:rsid w:val="008E255F"/>
    <w:rsid w:val="008F66C2"/>
    <w:rsid w:val="00911246"/>
    <w:rsid w:val="00912859"/>
    <w:rsid w:val="00930229"/>
    <w:rsid w:val="00940CF6"/>
    <w:rsid w:val="0094251F"/>
    <w:rsid w:val="009728CC"/>
    <w:rsid w:val="009775F4"/>
    <w:rsid w:val="009947A9"/>
    <w:rsid w:val="00996217"/>
    <w:rsid w:val="00996BDB"/>
    <w:rsid w:val="009A07DA"/>
    <w:rsid w:val="009A2727"/>
    <w:rsid w:val="009B2E5E"/>
    <w:rsid w:val="009B2E74"/>
    <w:rsid w:val="009B668F"/>
    <w:rsid w:val="009C08A0"/>
    <w:rsid w:val="009D24AC"/>
    <w:rsid w:val="009E4085"/>
    <w:rsid w:val="009E4736"/>
    <w:rsid w:val="009E7302"/>
    <w:rsid w:val="009F4A3F"/>
    <w:rsid w:val="00A020F4"/>
    <w:rsid w:val="00A05FFD"/>
    <w:rsid w:val="00A11608"/>
    <w:rsid w:val="00A24074"/>
    <w:rsid w:val="00A335A7"/>
    <w:rsid w:val="00A569D9"/>
    <w:rsid w:val="00A649C3"/>
    <w:rsid w:val="00AB21F9"/>
    <w:rsid w:val="00AB22C1"/>
    <w:rsid w:val="00AB7133"/>
    <w:rsid w:val="00AC4380"/>
    <w:rsid w:val="00AC5177"/>
    <w:rsid w:val="00AE0D57"/>
    <w:rsid w:val="00AE4CD0"/>
    <w:rsid w:val="00AF46CA"/>
    <w:rsid w:val="00AF78F1"/>
    <w:rsid w:val="00B05BF9"/>
    <w:rsid w:val="00B07F8A"/>
    <w:rsid w:val="00B11618"/>
    <w:rsid w:val="00B1449D"/>
    <w:rsid w:val="00B30B23"/>
    <w:rsid w:val="00B42EDD"/>
    <w:rsid w:val="00B50E4D"/>
    <w:rsid w:val="00B5269F"/>
    <w:rsid w:val="00B528EC"/>
    <w:rsid w:val="00B5327E"/>
    <w:rsid w:val="00B56A40"/>
    <w:rsid w:val="00B60CCE"/>
    <w:rsid w:val="00B76777"/>
    <w:rsid w:val="00B8365E"/>
    <w:rsid w:val="00B90A4E"/>
    <w:rsid w:val="00BB067D"/>
    <w:rsid w:val="00BC1E34"/>
    <w:rsid w:val="00BD1BFC"/>
    <w:rsid w:val="00BD2324"/>
    <w:rsid w:val="00BF55C7"/>
    <w:rsid w:val="00BF685B"/>
    <w:rsid w:val="00BF6CCE"/>
    <w:rsid w:val="00C0650E"/>
    <w:rsid w:val="00C101D0"/>
    <w:rsid w:val="00C10E3C"/>
    <w:rsid w:val="00C207DB"/>
    <w:rsid w:val="00C31553"/>
    <w:rsid w:val="00C34C64"/>
    <w:rsid w:val="00C44C32"/>
    <w:rsid w:val="00C4652D"/>
    <w:rsid w:val="00C47F0C"/>
    <w:rsid w:val="00C47FB2"/>
    <w:rsid w:val="00C64E00"/>
    <w:rsid w:val="00C71FD1"/>
    <w:rsid w:val="00C8026C"/>
    <w:rsid w:val="00C81A4B"/>
    <w:rsid w:val="00C8642D"/>
    <w:rsid w:val="00C8694E"/>
    <w:rsid w:val="00C8758C"/>
    <w:rsid w:val="00CB2E55"/>
    <w:rsid w:val="00CB5377"/>
    <w:rsid w:val="00CC08BC"/>
    <w:rsid w:val="00CD14A5"/>
    <w:rsid w:val="00CD3EEA"/>
    <w:rsid w:val="00CD488F"/>
    <w:rsid w:val="00CE3E84"/>
    <w:rsid w:val="00CE4F58"/>
    <w:rsid w:val="00D02ED7"/>
    <w:rsid w:val="00D1580B"/>
    <w:rsid w:val="00D21080"/>
    <w:rsid w:val="00D26A8E"/>
    <w:rsid w:val="00D35D83"/>
    <w:rsid w:val="00D41AE5"/>
    <w:rsid w:val="00D57198"/>
    <w:rsid w:val="00D6474F"/>
    <w:rsid w:val="00D81230"/>
    <w:rsid w:val="00D82771"/>
    <w:rsid w:val="00D939A9"/>
    <w:rsid w:val="00DA0B33"/>
    <w:rsid w:val="00DA47A0"/>
    <w:rsid w:val="00DB4344"/>
    <w:rsid w:val="00DD2D78"/>
    <w:rsid w:val="00DD44C8"/>
    <w:rsid w:val="00DE374C"/>
    <w:rsid w:val="00DE42B2"/>
    <w:rsid w:val="00DF092D"/>
    <w:rsid w:val="00DF120E"/>
    <w:rsid w:val="00E024CB"/>
    <w:rsid w:val="00E13701"/>
    <w:rsid w:val="00E21DE3"/>
    <w:rsid w:val="00E274F1"/>
    <w:rsid w:val="00E33693"/>
    <w:rsid w:val="00E363E4"/>
    <w:rsid w:val="00E37FCD"/>
    <w:rsid w:val="00E62650"/>
    <w:rsid w:val="00E66CB5"/>
    <w:rsid w:val="00E74ABB"/>
    <w:rsid w:val="00E83CF3"/>
    <w:rsid w:val="00E970B8"/>
    <w:rsid w:val="00EB204A"/>
    <w:rsid w:val="00EB3C7E"/>
    <w:rsid w:val="00EB4FF8"/>
    <w:rsid w:val="00EB67D6"/>
    <w:rsid w:val="00ED3210"/>
    <w:rsid w:val="00EE7D88"/>
    <w:rsid w:val="00EF1E1A"/>
    <w:rsid w:val="00F11F9F"/>
    <w:rsid w:val="00F13AC0"/>
    <w:rsid w:val="00F25C8A"/>
    <w:rsid w:val="00F25CF6"/>
    <w:rsid w:val="00F33AC6"/>
    <w:rsid w:val="00F358FD"/>
    <w:rsid w:val="00F4239A"/>
    <w:rsid w:val="00F42660"/>
    <w:rsid w:val="00F439D4"/>
    <w:rsid w:val="00F61889"/>
    <w:rsid w:val="00F65870"/>
    <w:rsid w:val="00F67D38"/>
    <w:rsid w:val="00F7614B"/>
    <w:rsid w:val="00F8607C"/>
    <w:rsid w:val="00F87ED4"/>
    <w:rsid w:val="00F950B2"/>
    <w:rsid w:val="00FB198F"/>
    <w:rsid w:val="00FB3F5C"/>
    <w:rsid w:val="00FC0388"/>
    <w:rsid w:val="00FC1F0C"/>
    <w:rsid w:val="00FC6D1A"/>
    <w:rsid w:val="00FD13F4"/>
    <w:rsid w:val="00FD53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2C8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398</Words>
  <Characters>2271</Characters>
  <Application>Microsoft Office Word</Application>
  <DocSecurity>0</DocSecurity>
  <Lines>18</Lines>
  <Paragraphs>5</Paragraphs>
  <ScaleCrop>false</ScaleCrop>
  <Company/>
  <LinksUpToDate>false</LinksUpToDate>
  <CharactersWithSpaces>2664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Поселение</dc:creator>
  <cp:lastModifiedBy>Поселение</cp:lastModifiedBy>
  <cp:revision>1</cp:revision>
  <dcterms:created xsi:type="dcterms:W3CDTF">2014-07-29T00:41:00Z</dcterms:created>
  <dcterms:modified xsi:type="dcterms:W3CDTF">2014-07-29T00:42:00Z</dcterms:modified>
</cp:coreProperties>
</file>